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435C4" w14:textId="3084EF1B" w:rsidR="00DA75CA" w:rsidRDefault="00DA75CA" w:rsidP="00DA75CA">
      <w:pPr>
        <w:rPr>
          <w:b/>
          <w:bCs/>
          <w:sz w:val="32"/>
          <w:szCs w:val="32"/>
          <w:u w:val="single"/>
        </w:rPr>
      </w:pPr>
      <w:r w:rsidRPr="00747546">
        <w:rPr>
          <w:b/>
          <w:bCs/>
          <w:sz w:val="32"/>
          <w:szCs w:val="32"/>
          <w:u w:val="single"/>
        </w:rPr>
        <w:t xml:space="preserve">Journée labo cercle conteur COA </w:t>
      </w:r>
      <w:r>
        <w:rPr>
          <w:b/>
          <w:bCs/>
          <w:sz w:val="32"/>
          <w:szCs w:val="32"/>
          <w:u w:val="single"/>
        </w:rPr>
        <w:t>18 janvier 2026.</w:t>
      </w:r>
    </w:p>
    <w:p w14:paraId="4FEFBBF1" w14:textId="76D59E1F" w:rsidR="009A7C8B" w:rsidRDefault="009A7C8B" w:rsidP="00DA75CA"/>
    <w:p w14:paraId="7C1FF7C1" w14:textId="6EE28DF6" w:rsidR="00DA75CA" w:rsidRDefault="00DA75CA" w:rsidP="00DA75CA">
      <w:pPr>
        <w:rPr>
          <w:b/>
          <w:bCs/>
        </w:rPr>
      </w:pPr>
      <w:r>
        <w:rPr>
          <w:b/>
          <w:bCs/>
        </w:rPr>
        <w:t>Troisième rencontre du LABO Cercle Conteur de l’Allier</w:t>
      </w:r>
    </w:p>
    <w:p w14:paraId="67C2B3E3" w14:textId="77777777" w:rsidR="00DA75CA" w:rsidRDefault="00DA75CA" w:rsidP="00DA75CA">
      <w:r>
        <w:t xml:space="preserve">Un tout grand merci à </w:t>
      </w:r>
      <w:proofErr w:type="spellStart"/>
      <w:r>
        <w:t>Émanuelle</w:t>
      </w:r>
      <w:proofErr w:type="spellEnd"/>
      <w:r>
        <w:t xml:space="preserve"> </w:t>
      </w:r>
      <w:proofErr w:type="spellStart"/>
      <w:r>
        <w:t>Bertho</w:t>
      </w:r>
      <w:proofErr w:type="spellEnd"/>
      <w:r>
        <w:t xml:space="preserve"> de nous accueillir dans son merveilleux site.</w:t>
      </w:r>
    </w:p>
    <w:p w14:paraId="3765A17A" w14:textId="64CAC293" w:rsidR="00DA75CA" w:rsidRDefault="00DA75CA" w:rsidP="00DA75CA">
      <w:r>
        <w:t>Salle agréable et une très belle convivialité pour nos pratiques et pour le repas partagé.</w:t>
      </w:r>
    </w:p>
    <w:p w14:paraId="51976222" w14:textId="3B4BC923" w:rsidR="00F1083A" w:rsidRPr="00DA75CA" w:rsidRDefault="00F1083A" w:rsidP="00DA75CA">
      <w:r>
        <w:t>Un tout grand merci aux participants car les échanges ont été très intéressants et prolifiques.</w:t>
      </w:r>
    </w:p>
    <w:p w14:paraId="046D14C6" w14:textId="3352673D" w:rsidR="00DA75CA" w:rsidRDefault="00F1083A" w:rsidP="00DA75CA">
      <w:pPr>
        <w:rPr>
          <w:b/>
          <w:bCs/>
        </w:rPr>
      </w:pPr>
      <w:r>
        <w:rPr>
          <w:b/>
          <w:bCs/>
        </w:rPr>
        <w:t>Les questions relevées sont reportées en fin de compte rendu afin de demander de l’aide ou des commentaires à toutes personne qui lirait ce compte rendu ; en particulier en faisant appel à ‘expérience des formateurs.</w:t>
      </w:r>
    </w:p>
    <w:p w14:paraId="7B4F5A63" w14:textId="77777777" w:rsidR="00F1083A" w:rsidRDefault="00F1083A" w:rsidP="00DA75CA">
      <w:pPr>
        <w:rPr>
          <w:b/>
          <w:bCs/>
        </w:rPr>
      </w:pPr>
    </w:p>
    <w:p w14:paraId="7BC11DD9" w14:textId="63E976D1" w:rsidR="00DA75CA" w:rsidRDefault="00DA75CA" w:rsidP="00DA75CA">
      <w:pPr>
        <w:rPr>
          <w:b/>
          <w:bCs/>
        </w:rPr>
      </w:pPr>
      <w:r>
        <w:rPr>
          <w:b/>
          <w:bCs/>
        </w:rPr>
        <w:t>Matinée de partage d’expérience</w:t>
      </w:r>
    </w:p>
    <w:p w14:paraId="0E802C9C" w14:textId="663C19BD" w:rsidR="00DA75CA" w:rsidRDefault="00DA75CA" w:rsidP="00DA75CA"/>
    <w:p w14:paraId="2AB442ED" w14:textId="4CF9E666" w:rsidR="00DA75CA" w:rsidRDefault="00DA75CA" w:rsidP="00DA75CA">
      <w:r>
        <w:t>Nouvelles</w:t>
      </w:r>
      <w:r w:rsidR="003E513E">
        <w:t> : Guy expose en bref la création de la fédération des cercles conteurs. Un week-end de travail a eu lieu à St Étienne pour lequel les intempéries m’ont empêché d’assister !</w:t>
      </w:r>
    </w:p>
    <w:p w14:paraId="29FC4C11" w14:textId="4EFEEE62" w:rsidR="00CC3B67" w:rsidRDefault="00CC3B67" w:rsidP="00DA75CA"/>
    <w:p w14:paraId="250C0703" w14:textId="41F7D2DE" w:rsidR="00CC3B67" w:rsidRPr="00F1083A" w:rsidRDefault="00CC3B67" w:rsidP="00DA75CA">
      <w:pPr>
        <w:rPr>
          <w:b/>
          <w:bCs/>
        </w:rPr>
      </w:pPr>
      <w:r w:rsidRPr="00F1083A">
        <w:rPr>
          <w:b/>
          <w:bCs/>
        </w:rPr>
        <w:t>Claire :</w:t>
      </w:r>
    </w:p>
    <w:p w14:paraId="5B6170E1" w14:textId="0060BBF3" w:rsidR="00CC3B67" w:rsidRDefault="00CC3B67" w:rsidP="00DA75CA">
      <w:r>
        <w:t>Formation en 2024 Instit avec Simon où ils organisent des CC. Volonté de diffusion et arrivée de Guy pour animer pour 5 classes</w:t>
      </w:r>
      <w:r w:rsidR="003E513E">
        <w:t xml:space="preserve"> dans l’école</w:t>
      </w:r>
      <w:r>
        <w:t>. Volonté de suivi dans le temps long pour éviter de voir la sauce retomber.</w:t>
      </w:r>
    </w:p>
    <w:p w14:paraId="6EAC484B" w14:textId="1862D199" w:rsidR="00CC3B67" w:rsidRDefault="00CC3B67" w:rsidP="00DA75CA">
      <w:r>
        <w:t>Expérience en duo puis en solo</w:t>
      </w:r>
      <w:r w:rsidR="003E513E">
        <w:t>. Par contre,</w:t>
      </w:r>
      <w:r>
        <w:t xml:space="preserve"> cela s’arrête à Jean Moulin. Intervention dans une classe de CM2 le cercle tient tout seul, les enfants ont 2 ans d’expérience</w:t>
      </w:r>
      <w:r w:rsidR="003E513E">
        <w:t>s</w:t>
      </w:r>
      <w:r>
        <w:t>.</w:t>
      </w:r>
    </w:p>
    <w:p w14:paraId="0718F1CA" w14:textId="77777777" w:rsidR="00BD6F8E" w:rsidRDefault="00CC3B67" w:rsidP="00DA75CA">
      <w:r>
        <w:t xml:space="preserve">Soucis : </w:t>
      </w:r>
    </w:p>
    <w:p w14:paraId="7F110BA2" w14:textId="42A99218" w:rsidR="00BD6F8E" w:rsidRDefault="00BD6F8E" w:rsidP="00BD6F8E">
      <w:pPr>
        <w:pStyle w:val="Paragraphedeliste"/>
        <w:numPr>
          <w:ilvl w:val="0"/>
          <w:numId w:val="1"/>
        </w:numPr>
      </w:pPr>
      <w:r>
        <w:t>Enfants</w:t>
      </w:r>
      <w:r w:rsidR="00253992">
        <w:t xml:space="preserve"> aguerris avec une partie </w:t>
      </w:r>
      <w:r w:rsidR="003E513E">
        <w:t xml:space="preserve">des enfants qui sont </w:t>
      </w:r>
      <w:r w:rsidR="00253992">
        <w:t xml:space="preserve">à fond </w:t>
      </w:r>
      <w:r w:rsidR="003E513E">
        <w:t xml:space="preserve">et </w:t>
      </w:r>
      <w:r w:rsidR="00253992" w:rsidRPr="003E513E">
        <w:rPr>
          <w:b/>
          <w:bCs/>
        </w:rPr>
        <w:t>qui confisque la parole</w:t>
      </w:r>
      <w:r w:rsidR="00253992">
        <w:t xml:space="preserve"> aux autres. </w:t>
      </w:r>
    </w:p>
    <w:p w14:paraId="74ED9156" w14:textId="2F8338FF" w:rsidR="00CC3B67" w:rsidRDefault="00253992" w:rsidP="00BD6F8E">
      <w:pPr>
        <w:pStyle w:val="Paragraphedeliste"/>
        <w:numPr>
          <w:ilvl w:val="0"/>
          <w:numId w:val="1"/>
        </w:numPr>
      </w:pPr>
      <w:r w:rsidRPr="003E513E">
        <w:rPr>
          <w:b/>
          <w:bCs/>
        </w:rPr>
        <w:t>Comment faire pour que les enfants créent des images dans leur tête</w:t>
      </w:r>
      <w:r>
        <w:t>. Histoire d’un recueil de Suzy</w:t>
      </w:r>
      <w:r w:rsidR="003E513E">
        <w:t xml:space="preserve"> évoquée par Jérôme mais pas partagée.</w:t>
      </w:r>
    </w:p>
    <w:p w14:paraId="28C4D66B" w14:textId="066F735F" w:rsidR="00253992" w:rsidRDefault="00253992" w:rsidP="00BD6F8E">
      <w:pPr>
        <w:pStyle w:val="Paragraphedeliste"/>
        <w:numPr>
          <w:ilvl w:val="0"/>
          <w:numId w:val="1"/>
        </w:numPr>
      </w:pPr>
      <w:r>
        <w:t>Histoires de</w:t>
      </w:r>
      <w:r w:rsidR="003E513E">
        <w:t>s</w:t>
      </w:r>
      <w:r>
        <w:t xml:space="preserve"> enfants qui inventent et mélangent des histoires : importance de </w:t>
      </w:r>
      <w:r w:rsidR="00BD6F8E">
        <w:t>garder la structure du conte qui ne peut se mélanger à d’autres. Matérialiser le trésor avec chaque histoire qui a son effigie</w:t>
      </w:r>
      <w:r w:rsidR="003E513E">
        <w:t xml:space="preserve"> afin de rester dans le conte choisi.</w:t>
      </w:r>
    </w:p>
    <w:p w14:paraId="0C7C71AB" w14:textId="7CA9C73E" w:rsidR="00BD6F8E" w:rsidRDefault="00BD6F8E" w:rsidP="00BD6F8E">
      <w:pPr>
        <w:pStyle w:val="Paragraphedeliste"/>
        <w:numPr>
          <w:ilvl w:val="0"/>
          <w:numId w:val="1"/>
        </w:numPr>
      </w:pPr>
      <w:r>
        <w:t xml:space="preserve">Retours des enseignants très pauvres </w:t>
      </w:r>
      <w:r w:rsidR="00666C50">
        <w:t>ou absents. Et manque d’implication</w:t>
      </w:r>
      <w:r w:rsidR="003E513E">
        <w:t>.</w:t>
      </w:r>
    </w:p>
    <w:p w14:paraId="43AAA895" w14:textId="0B49769E" w:rsidR="00666C50" w:rsidRDefault="00666C50" w:rsidP="00666C50"/>
    <w:p w14:paraId="1C5831C4" w14:textId="751110F5" w:rsidR="00666C50" w:rsidRPr="00F1083A" w:rsidRDefault="00666C50" w:rsidP="00666C50">
      <w:pPr>
        <w:rPr>
          <w:b/>
          <w:bCs/>
        </w:rPr>
      </w:pPr>
      <w:r w:rsidRPr="00F1083A">
        <w:rPr>
          <w:b/>
          <w:bCs/>
        </w:rPr>
        <w:t>Laetitia :</w:t>
      </w:r>
    </w:p>
    <w:p w14:paraId="2AC47334" w14:textId="5A513E67" w:rsidR="00666C50" w:rsidRDefault="00666C50" w:rsidP="00666C50">
      <w:r>
        <w:t xml:space="preserve">Formation en 2025 expérience durant la formation entre les deux sessions. Groupe extra-scolaire avec 35 enfants de maternelle. Retour au congé de Noël avec uniquement les enfants volontaires et encadrés. Le conte qui a été repris, les enfants reprenaient des mots du conte en anticipation. Beaucoup de plaisir et de volonté de recommencer. </w:t>
      </w:r>
    </w:p>
    <w:p w14:paraId="79D3CCDB" w14:textId="2E901294" w:rsidR="00666C50" w:rsidRDefault="00666C50" w:rsidP="00666C50">
      <w:r>
        <w:t xml:space="preserve">Création du support de prospection </w:t>
      </w:r>
      <w:proofErr w:type="spellStart"/>
      <w:r>
        <w:t>Leticonte</w:t>
      </w:r>
      <w:proofErr w:type="spellEnd"/>
      <w:r>
        <w:t xml:space="preserve">. Recherche dans des petites écoles. Prospection IME : difficulté de la variété d’handicap, mais très pertinent d’y aller en </w:t>
      </w:r>
      <w:r w:rsidR="00AA4E0F">
        <w:t>cernant</w:t>
      </w:r>
      <w:r>
        <w:t xml:space="preserve"> </w:t>
      </w:r>
      <w:r w:rsidR="003E513E">
        <w:t xml:space="preserve">les enfants susceptibles de pouvoir suivre </w:t>
      </w:r>
      <w:r w:rsidR="00AA4E0F">
        <w:t xml:space="preserve">et commencer </w:t>
      </w:r>
      <w:r w:rsidR="003E513E">
        <w:t xml:space="preserve">avec des séances </w:t>
      </w:r>
      <w:r w:rsidR="00AA4E0F">
        <w:t>très court</w:t>
      </w:r>
      <w:r w:rsidR="003E513E">
        <w:t>es</w:t>
      </w:r>
      <w:r w:rsidR="00AA4E0F">
        <w:t xml:space="preserve"> et avec </w:t>
      </w:r>
      <w:r w:rsidR="003E513E">
        <w:t>soutien</w:t>
      </w:r>
      <w:r w:rsidR="00AA4E0F">
        <w:t xml:space="preserve"> du personnel</w:t>
      </w:r>
      <w:r w:rsidR="003E513E">
        <w:t xml:space="preserve"> éducatif, médical pour cadrer les </w:t>
      </w:r>
      <w:proofErr w:type="gramStart"/>
      <w:r w:rsidR="003E513E">
        <w:t>enfants.</w:t>
      </w:r>
      <w:r w:rsidR="00AA4E0F">
        <w:t>.</w:t>
      </w:r>
      <w:proofErr w:type="gramEnd"/>
      <w:r w:rsidR="00AA4E0F">
        <w:t xml:space="preserve"> </w:t>
      </w:r>
    </w:p>
    <w:p w14:paraId="62D56FB0" w14:textId="312A9A6A" w:rsidR="00AA4E0F" w:rsidRDefault="00AA4E0F" w:rsidP="00666C50"/>
    <w:p w14:paraId="4A72A86D" w14:textId="219B3927" w:rsidR="00AA4E0F" w:rsidRPr="00F1083A" w:rsidRDefault="00AA4E0F" w:rsidP="00666C50">
      <w:pPr>
        <w:rPr>
          <w:b/>
          <w:bCs/>
        </w:rPr>
      </w:pPr>
      <w:r w:rsidRPr="00F1083A">
        <w:rPr>
          <w:b/>
          <w:bCs/>
        </w:rPr>
        <w:t>Jérôme :</w:t>
      </w:r>
    </w:p>
    <w:p w14:paraId="5AEC4D9B" w14:textId="42E015E4" w:rsidR="00AA4E0F" w:rsidRDefault="00DB4308" w:rsidP="00666C50">
      <w:r>
        <w:t>Formation en 2025 pas encore d’expérience de Cercle mais pour l’instant conteur, acteur, musicien. Difficulté avec le monde hiérarchisé, scolaire</w:t>
      </w:r>
      <w:r w:rsidR="003E513E">
        <w:t> </w:t>
      </w:r>
      <w:proofErr w:type="gramStart"/>
      <w:r w:rsidR="003E513E">
        <w:t xml:space="preserve">; </w:t>
      </w:r>
      <w:r>
        <w:t xml:space="preserve"> je</w:t>
      </w:r>
      <w:proofErr w:type="gramEnd"/>
      <w:r>
        <w:t xml:space="preserve"> suis « crapaud fou ».</w:t>
      </w:r>
    </w:p>
    <w:p w14:paraId="30720788" w14:textId="29B4B0E8" w:rsidR="00DB4308" w:rsidRDefault="00DB4308" w:rsidP="00666C50">
      <w:r>
        <w:t>Un peu mal à l’aise pour les touts petits et préfère être appelé par les opportunités de la vie.</w:t>
      </w:r>
    </w:p>
    <w:p w14:paraId="13F38F66" w14:textId="04184B01" w:rsidR="003E513E" w:rsidRDefault="003E513E" w:rsidP="00666C50">
      <w:r>
        <w:t>Peut-être une première expérience à Ferrières -sur-</w:t>
      </w:r>
      <w:proofErr w:type="spellStart"/>
      <w:r>
        <w:t>Sichon</w:t>
      </w:r>
      <w:proofErr w:type="spellEnd"/>
      <w:r>
        <w:t>.</w:t>
      </w:r>
    </w:p>
    <w:p w14:paraId="4361FC61" w14:textId="62FC925A" w:rsidR="00DB4308" w:rsidRDefault="00DB4308" w:rsidP="00666C50"/>
    <w:p w14:paraId="0E876495" w14:textId="0F603B89" w:rsidR="00A0528B" w:rsidRPr="00F1083A" w:rsidRDefault="00A0528B" w:rsidP="00666C50">
      <w:pPr>
        <w:rPr>
          <w:b/>
          <w:bCs/>
        </w:rPr>
      </w:pPr>
      <w:r w:rsidRPr="00F1083A">
        <w:rPr>
          <w:b/>
          <w:bCs/>
        </w:rPr>
        <w:lastRenderedPageBreak/>
        <w:t>Emmanuelle :</w:t>
      </w:r>
    </w:p>
    <w:p w14:paraId="79D8BEB3" w14:textId="2DC894EF" w:rsidR="00A0528B" w:rsidRDefault="00A0528B" w:rsidP="00666C50">
      <w:r>
        <w:t xml:space="preserve">Formation 2025 : Comédienne et metteuse en scène avec des enfants et adultes pour des ateliers théâtre en plus de spectacles. Entrée dans le conte par les labos puis par la formation. </w:t>
      </w:r>
      <w:r w:rsidR="003E513E">
        <w:t>Début dans une c</w:t>
      </w:r>
      <w:r>
        <w:t>lasse de 6</w:t>
      </w:r>
      <w:r w:rsidRPr="00A0528B">
        <w:rPr>
          <w:vertAlign w:val="superscript"/>
        </w:rPr>
        <w:t>ième</w:t>
      </w:r>
      <w:r>
        <w:t xml:space="preserve"> de Montmarault intervention gratuite pour la formation. 2 séances à 1 mois d’intervalle</w:t>
      </w:r>
      <w:r w:rsidR="003E513E">
        <w:t xml:space="preserve"> puis tous les 15 jours</w:t>
      </w:r>
      <w:r>
        <w:t>. (Disponibilités, vacances, impératifs de l’école…)</w:t>
      </w:r>
    </w:p>
    <w:p w14:paraId="72EA1220" w14:textId="4FBB1416" w:rsidR="00A0528B" w:rsidRDefault="00A0528B" w:rsidP="00666C50">
      <w:r>
        <w:t xml:space="preserve">Soucis du long terme </w:t>
      </w:r>
      <w:r w:rsidR="00983D04">
        <w:t>fixé sur seulement une année puisque les enfants changent de niveau</w:t>
      </w:r>
    </w:p>
    <w:p w14:paraId="56C95D69" w14:textId="77777777" w:rsidR="00AF7E15" w:rsidRDefault="00983D04" w:rsidP="003E513E">
      <w:pPr>
        <w:ind w:firstLine="708"/>
      </w:pPr>
      <w:r>
        <w:t xml:space="preserve">Expérience du terrain : </w:t>
      </w:r>
    </w:p>
    <w:p w14:paraId="60821D6F" w14:textId="77777777" w:rsidR="00AF7E15" w:rsidRDefault="00AF7E15" w:rsidP="00AF7E15">
      <w:pPr>
        <w:pStyle w:val="Paragraphedeliste"/>
        <w:numPr>
          <w:ilvl w:val="0"/>
          <w:numId w:val="2"/>
        </w:numPr>
      </w:pPr>
      <w:r>
        <w:t>D</w:t>
      </w:r>
      <w:r w:rsidR="00983D04">
        <w:t xml:space="preserve">oute de voir les enfants s’emparer de l’outil. </w:t>
      </w:r>
      <w:r w:rsidR="003E513E">
        <w:t>Doute v</w:t>
      </w:r>
      <w:r w:rsidR="00983D04">
        <w:t xml:space="preserve">ite oublié. </w:t>
      </w:r>
    </w:p>
    <w:p w14:paraId="5101A88E" w14:textId="77777777" w:rsidR="00AF7E15" w:rsidRDefault="00983D04" w:rsidP="00AF7E15">
      <w:pPr>
        <w:pStyle w:val="Paragraphedeliste"/>
        <w:numPr>
          <w:ilvl w:val="0"/>
          <w:numId w:val="2"/>
        </w:numPr>
      </w:pPr>
      <w:r>
        <w:t>Difficulté de la gestion des aides qui ne doi</w:t>
      </w:r>
      <w:r w:rsidR="003E513E">
        <w:t>ven</w:t>
      </w:r>
      <w:r>
        <w:t>t pas</w:t>
      </w:r>
      <w:r w:rsidR="003E513E">
        <w:t xml:space="preserve"> viser</w:t>
      </w:r>
      <w:r>
        <w:t xml:space="preserve"> une correction. </w:t>
      </w:r>
    </w:p>
    <w:p w14:paraId="326D8FE4" w14:textId="77777777" w:rsidR="00AF7E15" w:rsidRDefault="00983D04" w:rsidP="00AF7E15">
      <w:pPr>
        <w:pStyle w:val="Paragraphedeliste"/>
        <w:numPr>
          <w:ilvl w:val="0"/>
          <w:numId w:val="2"/>
        </w:numPr>
      </w:pPr>
      <w:r>
        <w:t>Prise par le temps qui passe vite</w:t>
      </w:r>
      <w:r w:rsidR="003E513E">
        <w:t xml:space="preserve"> pour une séance</w:t>
      </w:r>
      <w:r>
        <w:t xml:space="preserve">. </w:t>
      </w:r>
    </w:p>
    <w:p w14:paraId="58FE7EF6" w14:textId="77777777" w:rsidR="00AF7E15" w:rsidRDefault="00090CCB" w:rsidP="00666C50">
      <w:pPr>
        <w:pStyle w:val="Paragraphedeliste"/>
        <w:numPr>
          <w:ilvl w:val="0"/>
          <w:numId w:val="2"/>
        </w:numPr>
      </w:pPr>
      <w:r>
        <w:t>Enfants monopolisant la parole</w:t>
      </w:r>
      <w:r w:rsidR="00AF7E15">
        <w:t> :</w:t>
      </w:r>
      <w:r>
        <w:t xml:space="preserve"> exemple vire langue, le faire seul puis tous ensemble. Pas chercher la prouesse individuelle</w:t>
      </w:r>
      <w:r w:rsidR="00AF7E15">
        <w:t>.</w:t>
      </w:r>
    </w:p>
    <w:p w14:paraId="266AE8BA" w14:textId="77777777" w:rsidR="00AF7E15" w:rsidRDefault="00090CCB" w:rsidP="00666C50">
      <w:pPr>
        <w:pStyle w:val="Paragraphedeliste"/>
        <w:numPr>
          <w:ilvl w:val="0"/>
          <w:numId w:val="2"/>
        </w:numPr>
      </w:pPr>
      <w:r>
        <w:t xml:space="preserve">Ne pas se faire une obsession à ce que </w:t>
      </w:r>
      <w:r w:rsidRPr="00AF7E15">
        <w:rPr>
          <w:b/>
          <w:bCs/>
        </w:rPr>
        <w:t xml:space="preserve">tous </w:t>
      </w:r>
      <w:r>
        <w:t>les enfants prennent la parole</w:t>
      </w:r>
      <w:r w:rsidR="00AF7E15">
        <w:t> ; certains préfèrent rester dans l’écoute et c’est très bien.</w:t>
      </w:r>
    </w:p>
    <w:p w14:paraId="70BD8A18" w14:textId="77777777" w:rsidR="00AF7E15" w:rsidRDefault="00AF7E15" w:rsidP="00666C50">
      <w:pPr>
        <w:pStyle w:val="Paragraphedeliste"/>
        <w:numPr>
          <w:ilvl w:val="0"/>
          <w:numId w:val="2"/>
        </w:numPr>
      </w:pPr>
      <w:r>
        <w:t>D</w:t>
      </w:r>
      <w:r w:rsidR="00090CCB">
        <w:t xml:space="preserve">istinction avec </w:t>
      </w:r>
      <w:r>
        <w:t>le fait</w:t>
      </w:r>
      <w:r w:rsidR="00090CCB">
        <w:t xml:space="preserve"> que </w:t>
      </w:r>
      <w:r>
        <w:t>d</w:t>
      </w:r>
      <w:r w:rsidR="00090CCB">
        <w:t xml:space="preserve">es enfants volent la parole. </w:t>
      </w:r>
    </w:p>
    <w:p w14:paraId="33D6FA36" w14:textId="537CAB1E" w:rsidR="00090CCB" w:rsidRDefault="00090CCB" w:rsidP="00666C50">
      <w:pPr>
        <w:pStyle w:val="Paragraphedeliste"/>
        <w:numPr>
          <w:ilvl w:val="0"/>
          <w:numId w:val="2"/>
        </w:numPr>
      </w:pPr>
      <w:r>
        <w:t>Sortir de nos attentes !</w:t>
      </w:r>
    </w:p>
    <w:p w14:paraId="40E8C6CD" w14:textId="66549ACB" w:rsidR="00090CCB" w:rsidRDefault="00CB2810" w:rsidP="00666C50">
      <w:r>
        <w:t>D’où l’importance de la préparation avec l’enseignant sur tout ce qui peut ou ne pas arriver !!!!</w:t>
      </w:r>
    </w:p>
    <w:p w14:paraId="56C34B4A" w14:textId="0FBF53B2" w:rsidR="00CB2810" w:rsidRDefault="00CB2810" w:rsidP="00666C50">
      <w:r>
        <w:t xml:space="preserve">Comment gérer le temps de conjugaison ? </w:t>
      </w:r>
    </w:p>
    <w:p w14:paraId="39FA7B01" w14:textId="77777777" w:rsidR="00CB2810" w:rsidRDefault="00CB2810" w:rsidP="00666C50"/>
    <w:p w14:paraId="7AF500F7" w14:textId="0A0FDCB6" w:rsidR="00090CCB" w:rsidRPr="00F1083A" w:rsidRDefault="00090CCB" w:rsidP="00666C50">
      <w:pPr>
        <w:rPr>
          <w:b/>
          <w:bCs/>
        </w:rPr>
      </w:pPr>
      <w:r w:rsidRPr="00F1083A">
        <w:rPr>
          <w:b/>
          <w:bCs/>
        </w:rPr>
        <w:t>Marie :</w:t>
      </w:r>
    </w:p>
    <w:p w14:paraId="1D92D5C9" w14:textId="443EDBD7" w:rsidR="00090CCB" w:rsidRDefault="00CB2810" w:rsidP="00666C50">
      <w:r>
        <w:t xml:space="preserve">Formation 2025 : </w:t>
      </w:r>
      <w:r w:rsidR="00BB7D5A">
        <w:t xml:space="preserve">Une classe : </w:t>
      </w:r>
      <w:r>
        <w:t>6 séances de cercle mat à CE1</w:t>
      </w:r>
      <w:r w:rsidR="00BB7D5A">
        <w:t xml:space="preserve"> beaucoup d’émotions. Dès le 3</w:t>
      </w:r>
      <w:r w:rsidR="00BB7D5A" w:rsidRPr="00BB7D5A">
        <w:rPr>
          <w:vertAlign w:val="superscript"/>
        </w:rPr>
        <w:t>ième</w:t>
      </w:r>
      <w:r w:rsidR="00BB7D5A">
        <w:t xml:space="preserve"> cercle des enfants ont commenc</w:t>
      </w:r>
      <w:r w:rsidR="00AF7E15">
        <w:t>é</w:t>
      </w:r>
      <w:r w:rsidR="00BB7D5A">
        <w:t xml:space="preserve"> à reprendre des mimiques, des mots des parties de contes. Une très belle osmose. Beaucoup d’affectif. Le geste devient support d’aide car les enfants regardent la conteuse. </w:t>
      </w:r>
    </w:p>
    <w:p w14:paraId="2810C208" w14:textId="535513FA" w:rsidR="00CB3177" w:rsidRDefault="00CB3177" w:rsidP="00666C50">
      <w:r>
        <w:t>Est-ce que c’est vrai</w:t>
      </w:r>
      <w:r w:rsidR="00AF7E15">
        <w:t xml:space="preserve"> ? </w:t>
      </w:r>
      <w:r>
        <w:t>: répondre avec une question : et toi tu crois que c’est vrai ?</w:t>
      </w:r>
    </w:p>
    <w:p w14:paraId="52E8E13F" w14:textId="41050FC9" w:rsidR="00CB3177" w:rsidRDefault="00CB3177" w:rsidP="00666C50">
      <w:r>
        <w:t>Très à l’aise et une grande joie, moment en dehors du temps on vit un moment sincère et « vrai »</w:t>
      </w:r>
    </w:p>
    <w:p w14:paraId="7A3B5DD8" w14:textId="323C8BA5" w:rsidR="00CB3177" w:rsidRDefault="00CB3177" w:rsidP="00666C50">
      <w:r>
        <w:t>Lier les contes avec son activité de « Marie à la ferme », pas besoin de se créer une identité de conteuse. On est</w:t>
      </w:r>
      <w:r w:rsidR="00AE6F0D">
        <w:t>, on a une identité donc pas besoin de s’en créer une.</w:t>
      </w:r>
    </w:p>
    <w:p w14:paraId="5B4E60D2" w14:textId="77777777" w:rsidR="00CB3177" w:rsidRDefault="00CB3177" w:rsidP="00666C50"/>
    <w:p w14:paraId="2B29EE97" w14:textId="352FA3F4" w:rsidR="00CB3177" w:rsidRPr="00F1083A" w:rsidRDefault="00CB3177" w:rsidP="00666C50">
      <w:pPr>
        <w:rPr>
          <w:b/>
          <w:bCs/>
        </w:rPr>
      </w:pPr>
      <w:r w:rsidRPr="00F1083A">
        <w:rPr>
          <w:b/>
          <w:bCs/>
        </w:rPr>
        <w:t>Guy :</w:t>
      </w:r>
    </w:p>
    <w:p w14:paraId="7FB19D48" w14:textId="01EC36EA" w:rsidR="00CB3177" w:rsidRDefault="00CB3177" w:rsidP="00666C50">
      <w:r>
        <w:t>Formation 2024 :</w:t>
      </w:r>
    </w:p>
    <w:p w14:paraId="5E03615C" w14:textId="2B80CE48" w:rsidR="00AF7E15" w:rsidRDefault="00AF7E15" w:rsidP="00666C50">
      <w:r>
        <w:t>Expériences multiples et reconduction avec 5 classes à Moulin chez Claire.</w:t>
      </w:r>
    </w:p>
    <w:p w14:paraId="07766758" w14:textId="405FFAF0" w:rsidR="00AF7E15" w:rsidRDefault="00AF7E15" w:rsidP="00A34129">
      <w:pPr>
        <w:pStyle w:val="Paragraphedeliste"/>
        <w:numPr>
          <w:ilvl w:val="0"/>
          <w:numId w:val="4"/>
        </w:numPr>
      </w:pPr>
      <w:r>
        <w:t>Déception de ne commencer qu’en février car le cercle doit s’inscrire dans le temps long et si on termine juste en juin, est-ce que cela ne va pas rester un coup dans l’eau ? Indépendamment de la certitude de vivre un très bon moment profitable.</w:t>
      </w:r>
    </w:p>
    <w:p w14:paraId="3D2AAA5F" w14:textId="7E55B5D6" w:rsidR="00A34129" w:rsidRDefault="00A34129" w:rsidP="00A34129">
      <w:pPr>
        <w:pStyle w:val="Paragraphedeliste"/>
        <w:numPr>
          <w:ilvl w:val="0"/>
          <w:numId w:val="4"/>
        </w:numPr>
      </w:pPr>
      <w:r>
        <w:t>Je tiens à mettre une priorité sur la préparation et dialogue avec les enseignants afin d’anticiper la bonne posture au maximum et mettre tout en œuvre pour que l’enseignant participe, ose conter et s’approprie l’outil.</w:t>
      </w:r>
    </w:p>
    <w:p w14:paraId="73DC915B" w14:textId="12638374" w:rsidR="00CB3177" w:rsidRDefault="00CB3177" w:rsidP="00666C50"/>
    <w:p w14:paraId="0EB6C280" w14:textId="0FFDBACE" w:rsidR="00A34129" w:rsidRDefault="00A34129" w:rsidP="00666C50">
      <w:pPr>
        <w:rPr>
          <w:b/>
          <w:bCs/>
        </w:rPr>
      </w:pPr>
      <w:r>
        <w:rPr>
          <w:b/>
          <w:bCs/>
        </w:rPr>
        <w:t>Les questions qui sont ressorties :</w:t>
      </w:r>
    </w:p>
    <w:p w14:paraId="13F43699" w14:textId="73B9CB40" w:rsidR="00A34129" w:rsidRDefault="00A34129" w:rsidP="00A34129">
      <w:pPr>
        <w:pStyle w:val="Paragraphedeliste"/>
        <w:numPr>
          <w:ilvl w:val="0"/>
          <w:numId w:val="3"/>
        </w:numPr>
      </w:pPr>
      <w:r>
        <w:t>Comment éviter que des enfants confisquent la parole ?</w:t>
      </w:r>
    </w:p>
    <w:p w14:paraId="3B87A7BD" w14:textId="49069744" w:rsidR="00A34129" w:rsidRDefault="00A34129" w:rsidP="00A34129">
      <w:pPr>
        <w:pStyle w:val="Paragraphedeliste"/>
        <w:numPr>
          <w:ilvl w:val="0"/>
          <w:numId w:val="3"/>
        </w:numPr>
      </w:pPr>
      <w:r>
        <w:t>Comment aider les enfants à se créer des images dans la tête ?</w:t>
      </w:r>
    </w:p>
    <w:p w14:paraId="406F5332" w14:textId="6220B1AD" w:rsidR="00A34129" w:rsidRDefault="00A34129" w:rsidP="00A34129">
      <w:pPr>
        <w:pStyle w:val="Paragraphedeliste"/>
        <w:numPr>
          <w:ilvl w:val="0"/>
          <w:numId w:val="3"/>
        </w:numPr>
      </w:pPr>
      <w:r>
        <w:t>Que faire avec des enfants qui mélangent plusieurs contes pour créer « leur » histoire ?</w:t>
      </w:r>
    </w:p>
    <w:p w14:paraId="3ECAB0C6" w14:textId="1B4D25F9" w:rsidR="00A34129" w:rsidRDefault="00A34129" w:rsidP="00A34129">
      <w:pPr>
        <w:pStyle w:val="Paragraphedeliste"/>
        <w:numPr>
          <w:ilvl w:val="0"/>
          <w:numId w:val="3"/>
        </w:numPr>
      </w:pPr>
      <w:r>
        <w:lastRenderedPageBreak/>
        <w:t>Comment éviter que les aides, enseignants virent vers le pédagogique ?</w:t>
      </w:r>
    </w:p>
    <w:p w14:paraId="79B6790D" w14:textId="5F88228D" w:rsidR="00A34129" w:rsidRDefault="00A34129" w:rsidP="00A34129">
      <w:pPr>
        <w:pStyle w:val="Paragraphedeliste"/>
        <w:numPr>
          <w:ilvl w:val="0"/>
          <w:numId w:val="3"/>
        </w:numPr>
      </w:pPr>
      <w:r>
        <w:t>Comment gérer les temps de conjugaison ?</w:t>
      </w:r>
    </w:p>
    <w:p w14:paraId="04A266AC" w14:textId="3374B918" w:rsidR="00A34129" w:rsidRDefault="00A34129" w:rsidP="00A34129">
      <w:pPr>
        <w:pStyle w:val="Paragraphedeliste"/>
        <w:numPr>
          <w:ilvl w:val="0"/>
          <w:numId w:val="3"/>
        </w:numPr>
      </w:pPr>
      <w:r>
        <w:t>Comment réagir à la question des enfants : « Est-ce-que c’est vrai ? »</w:t>
      </w:r>
    </w:p>
    <w:p w14:paraId="1FED8B50" w14:textId="77777777" w:rsidR="00A34129" w:rsidRPr="00A34129" w:rsidRDefault="00A34129" w:rsidP="00A34129"/>
    <w:p w14:paraId="78BD1B71" w14:textId="2D1BE2B0" w:rsidR="005F523A" w:rsidRPr="00F1083A" w:rsidRDefault="00F1083A" w:rsidP="00666C50">
      <w:pPr>
        <w:rPr>
          <w:b/>
          <w:bCs/>
        </w:rPr>
      </w:pPr>
      <w:r w:rsidRPr="00F1083A">
        <w:rPr>
          <w:b/>
          <w:bCs/>
        </w:rPr>
        <w:t>Divers :</w:t>
      </w:r>
    </w:p>
    <w:p w14:paraId="21D4338F" w14:textId="77777777" w:rsidR="00F1083A" w:rsidRDefault="00F1083A" w:rsidP="00666C50"/>
    <w:p w14:paraId="764984CE" w14:textId="73C322DC" w:rsidR="005F523A" w:rsidRDefault="005F523A" w:rsidP="00666C50">
      <w:r>
        <w:t>Accès COA et mise à jour adhésion</w:t>
      </w:r>
      <w:r w:rsidR="00AF7E15">
        <w:t xml:space="preserve">. </w:t>
      </w:r>
    </w:p>
    <w:p w14:paraId="1FCA889D" w14:textId="77777777" w:rsidR="00F1083A" w:rsidRDefault="00F1083A" w:rsidP="00F1083A">
      <w:r>
        <w:t>Code Labo : LABCC25</w:t>
      </w:r>
    </w:p>
    <w:p w14:paraId="37E7AEBA" w14:textId="77777777" w:rsidR="00F1083A" w:rsidRDefault="00F1083A" w:rsidP="00F1083A">
      <w:r>
        <w:t>Code adhérent : ADH25</w:t>
      </w:r>
    </w:p>
    <w:p w14:paraId="201D5174" w14:textId="77777777" w:rsidR="00F1083A" w:rsidRDefault="00F1083A" w:rsidP="00666C50"/>
    <w:p w14:paraId="63DDC721" w14:textId="291ED423" w:rsidR="00F1083A" w:rsidRDefault="00F1083A" w:rsidP="00666C50">
      <w:r>
        <w:t>Les adhésions 2026 ne sont pas encore accessibles sur le site.</w:t>
      </w:r>
    </w:p>
    <w:p w14:paraId="1EBCFC30" w14:textId="01DDF890" w:rsidR="00F1083A" w:rsidRDefault="00F1083A" w:rsidP="00666C50">
      <w:r>
        <w:t>Je suggère qu’un lien renouvellement adhésion soit accessible dans l’espace adhérent.</w:t>
      </w:r>
    </w:p>
    <w:p w14:paraId="3B9552D4" w14:textId="062AA147" w:rsidR="00F1083A" w:rsidRDefault="00F1083A" w:rsidP="00666C50">
      <w:r>
        <w:t xml:space="preserve">N’est-il pas possible avec hello </w:t>
      </w:r>
      <w:proofErr w:type="spellStart"/>
      <w:r>
        <w:t>asso</w:t>
      </w:r>
      <w:proofErr w:type="spellEnd"/>
      <w:r>
        <w:t xml:space="preserve"> de créer des renouvellements automatiques des adhésions d’année en année sans devoir réactiver son adhésion. Par expérience d’autres associations, cela fidélise les gens beaucoup plus que s’ils doivent renouveler eux-même</w:t>
      </w:r>
      <w:r w:rsidR="00A34129">
        <w:t>s</w:t>
      </w:r>
      <w:r>
        <w:t>.</w:t>
      </w:r>
    </w:p>
    <w:p w14:paraId="2AACFDEB" w14:textId="37423D35" w:rsidR="005F523A" w:rsidRDefault="005F523A" w:rsidP="00666C50"/>
    <w:p w14:paraId="0332F645" w14:textId="01C2B0BF" w:rsidR="00A34129" w:rsidRDefault="00A34129" w:rsidP="00666C50">
      <w:r>
        <w:t>Marie propose d’accueillir le labo commun avec Volvic en mai ou juin ! Elle peut accueillir 50 personnes même avec possibilité de logement.</w:t>
      </w:r>
    </w:p>
    <w:p w14:paraId="323928FE" w14:textId="55E66D8A" w:rsidR="00A34129" w:rsidRDefault="00A34129" w:rsidP="00666C50"/>
    <w:p w14:paraId="04053C1A" w14:textId="1BCA298B" w:rsidR="00A34129" w:rsidRPr="00DA75CA" w:rsidRDefault="00A34129" w:rsidP="00666C50">
      <w:r>
        <w:t>Guy recherche un endroit pour réaliser la prochaine formation</w:t>
      </w:r>
      <w:r w:rsidR="00D94127">
        <w:t xml:space="preserve"> CC Allier. Le site actuel est compliqué d’accès ; Vichy semble fort décentré ; Claire pourrait trouver une salle à Moulin : attention au coût en sachant qu’actuellement on a la salle pour 100€ pour les deux week-ends.</w:t>
      </w:r>
    </w:p>
    <w:sectPr w:rsidR="00A34129" w:rsidRPr="00DA7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F0221"/>
    <w:multiLevelType w:val="hybridMultilevel"/>
    <w:tmpl w:val="91F85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8A4734"/>
    <w:multiLevelType w:val="hybridMultilevel"/>
    <w:tmpl w:val="C44A065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5FE81021"/>
    <w:multiLevelType w:val="hybridMultilevel"/>
    <w:tmpl w:val="F8709652"/>
    <w:lvl w:ilvl="0" w:tplc="CFD6CEC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7054892"/>
    <w:multiLevelType w:val="hybridMultilevel"/>
    <w:tmpl w:val="A5484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CA"/>
    <w:rsid w:val="00090CCB"/>
    <w:rsid w:val="00253992"/>
    <w:rsid w:val="002F63D9"/>
    <w:rsid w:val="003E513E"/>
    <w:rsid w:val="005C5762"/>
    <w:rsid w:val="005F523A"/>
    <w:rsid w:val="00666C50"/>
    <w:rsid w:val="00983D04"/>
    <w:rsid w:val="009A7C8B"/>
    <w:rsid w:val="00A0528B"/>
    <w:rsid w:val="00A34129"/>
    <w:rsid w:val="00AA4E0F"/>
    <w:rsid w:val="00AE6F0D"/>
    <w:rsid w:val="00AF7E15"/>
    <w:rsid w:val="00BB7D5A"/>
    <w:rsid w:val="00BD6F8E"/>
    <w:rsid w:val="00CB2810"/>
    <w:rsid w:val="00CB3177"/>
    <w:rsid w:val="00CC3B67"/>
    <w:rsid w:val="00D94127"/>
    <w:rsid w:val="00DA75CA"/>
    <w:rsid w:val="00DB4308"/>
    <w:rsid w:val="00F10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58D9F5E"/>
  <w15:chartTrackingRefBased/>
  <w15:docId w15:val="{69E1B321-FD92-1845-840C-0D370F47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5CA"/>
  </w:style>
  <w:style w:type="paragraph" w:styleId="Titre1">
    <w:name w:val="heading 1"/>
    <w:basedOn w:val="Normal"/>
    <w:next w:val="Normal"/>
    <w:link w:val="Titre1Car"/>
    <w:uiPriority w:val="9"/>
    <w:qFormat/>
    <w:rsid w:val="005C576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5762"/>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BD6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3</Pages>
  <Words>1011</Words>
  <Characters>5564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Hombergen</dc:creator>
  <cp:keywords/>
  <dc:description/>
  <cp:lastModifiedBy>Guy Hombergen</cp:lastModifiedBy>
  <cp:revision>2</cp:revision>
  <dcterms:created xsi:type="dcterms:W3CDTF">2026-01-18T09:15:00Z</dcterms:created>
  <dcterms:modified xsi:type="dcterms:W3CDTF">2026-01-19T08:05:00Z</dcterms:modified>
</cp:coreProperties>
</file>